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4D33" w14:textId="0896F26F" w:rsidR="00AC7210" w:rsidRDefault="00AC7210">
      <w:pPr>
        <w:rPr>
          <w:sz w:val="24"/>
          <w:szCs w:val="24"/>
        </w:rPr>
      </w:pPr>
      <w:r>
        <w:rPr>
          <w:sz w:val="24"/>
          <w:szCs w:val="24"/>
        </w:rPr>
        <w:t>Headline: Hyundai introduces in-vehicle pay service</w:t>
      </w:r>
    </w:p>
    <w:p w14:paraId="40D23E28" w14:textId="5C13C904" w:rsidR="00AC7210" w:rsidRDefault="00AC7210">
      <w:pPr>
        <w:rPr>
          <w:sz w:val="24"/>
          <w:szCs w:val="24"/>
        </w:rPr>
      </w:pPr>
      <w:r>
        <w:rPr>
          <w:sz w:val="24"/>
          <w:szCs w:val="24"/>
        </w:rPr>
        <w:t xml:space="preserve">Deckhead: Automaker partners with </w:t>
      </w:r>
      <w:proofErr w:type="spellStart"/>
      <w:r>
        <w:rPr>
          <w:sz w:val="24"/>
          <w:szCs w:val="24"/>
        </w:rPr>
        <w:t>Parkopedia</w:t>
      </w:r>
      <w:proofErr w:type="spellEnd"/>
      <w:r>
        <w:rPr>
          <w:sz w:val="24"/>
          <w:szCs w:val="24"/>
        </w:rPr>
        <w:t xml:space="preserve"> to alleviate stress </w:t>
      </w:r>
    </w:p>
    <w:p w14:paraId="1708B8A0" w14:textId="26EC3B36" w:rsidR="00F23620" w:rsidRDefault="000F38E9">
      <w:pPr>
        <w:rPr>
          <w:sz w:val="24"/>
          <w:szCs w:val="24"/>
        </w:rPr>
      </w:pPr>
      <w:r>
        <w:rPr>
          <w:sz w:val="24"/>
          <w:szCs w:val="24"/>
        </w:rPr>
        <w:t>Hyundai Motor America recently introduced Hyundai Pay, a service that brings in-vehicle to customers. The system allows customers to find and pay for things with their vehicle’s touchscreen by using securely stored credit card information.</w:t>
      </w:r>
    </w:p>
    <w:p w14:paraId="2BF3569F" w14:textId="242F7D16" w:rsidR="000F38E9" w:rsidRDefault="000F38E9">
      <w:pPr>
        <w:rPr>
          <w:sz w:val="24"/>
          <w:szCs w:val="24"/>
        </w:rPr>
      </w:pPr>
      <w:r>
        <w:rPr>
          <w:sz w:val="24"/>
          <w:szCs w:val="24"/>
        </w:rPr>
        <w:t xml:space="preserve">Hyundai partnered with </w:t>
      </w:r>
      <w:proofErr w:type="spellStart"/>
      <w:r>
        <w:rPr>
          <w:sz w:val="24"/>
          <w:szCs w:val="24"/>
        </w:rPr>
        <w:t>Parkopedia</w:t>
      </w:r>
      <w:proofErr w:type="spellEnd"/>
      <w:r>
        <w:rPr>
          <w:sz w:val="24"/>
          <w:szCs w:val="24"/>
        </w:rPr>
        <w:t xml:space="preserve"> to launch Hyundai Pay’s first service, a parking-payment system. The system enables U.S. drivers to locate, reserve and pay for parking at 6,000 locations – all from inside their vehicles following an initial set-up.</w:t>
      </w:r>
    </w:p>
    <w:p w14:paraId="10E0D5A4" w14:textId="7FABF9C8" w:rsidR="000F38E9" w:rsidRDefault="000F38E9">
      <w:pPr>
        <w:rPr>
          <w:sz w:val="24"/>
          <w:szCs w:val="24"/>
        </w:rPr>
      </w:pPr>
      <w:r>
        <w:rPr>
          <w:sz w:val="24"/>
          <w:szCs w:val="24"/>
        </w:rPr>
        <w:t xml:space="preserve">Hyundai Pay began with the 2024 Hyundai Kona. An addition nine Hyundai models will get the new system via model-year changes or over-the-air updates and include </w:t>
      </w:r>
      <w:proofErr w:type="spellStart"/>
      <w:r>
        <w:rPr>
          <w:sz w:val="24"/>
          <w:szCs w:val="24"/>
        </w:rPr>
        <w:t>Parkopedia</w:t>
      </w:r>
      <w:proofErr w:type="spellEnd"/>
      <w:r>
        <w:rPr>
          <w:sz w:val="24"/>
          <w:szCs w:val="24"/>
        </w:rPr>
        <w:t xml:space="preserve"> parking-payment services. Soon, the platform will have additional features and electric vehicle-related use cases.</w:t>
      </w:r>
    </w:p>
    <w:p w14:paraId="589D49D6" w14:textId="066E36F6" w:rsidR="000F38E9" w:rsidRDefault="00E07E1A">
      <w:pPr>
        <w:rPr>
          <w:sz w:val="24"/>
          <w:szCs w:val="24"/>
        </w:rPr>
      </w:pPr>
      <w:r>
        <w:rPr>
          <w:sz w:val="24"/>
          <w:szCs w:val="24"/>
        </w:rPr>
        <w:t>Platform highlights include:</w:t>
      </w:r>
    </w:p>
    <w:p w14:paraId="0CE09B8A" w14:textId="2AF1AFE6" w:rsidR="00E07E1A" w:rsidRDefault="00E07E1A" w:rsidP="00E07E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Offering customers features via the vehicle’s touchscreen and the </w:t>
      </w:r>
      <w:proofErr w:type="spellStart"/>
      <w:r>
        <w:rPr>
          <w:sz w:val="24"/>
          <w:szCs w:val="24"/>
        </w:rPr>
        <w:t>Bluelink</w:t>
      </w:r>
      <w:proofErr w:type="spellEnd"/>
      <w:r>
        <w:rPr>
          <w:sz w:val="24"/>
          <w:szCs w:val="24"/>
        </w:rPr>
        <w:t xml:space="preserve"> connected car system to enhance the driving experience.</w:t>
      </w:r>
    </w:p>
    <w:p w14:paraId="38590797" w14:textId="6EF3F7A4" w:rsidR="00E07E1A" w:rsidRDefault="00E07E1A" w:rsidP="00E07E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scalable in-car payments system including other uses and selected scenarios that are part of daily drives and longer trips.</w:t>
      </w:r>
    </w:p>
    <w:p w14:paraId="0F93C018" w14:textId="3349DEDE" w:rsidR="00E07E1A" w:rsidRDefault="00E07E1A" w:rsidP="00E07E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Offering this level of convenience is part of Hyundai’s ongoing effort to create best-in-class digital-ownership experiences.</w:t>
      </w:r>
    </w:p>
    <w:p w14:paraId="42A167F0" w14:textId="7C8054A5" w:rsidR="00E07E1A" w:rsidRDefault="00E07E1A" w:rsidP="00E07E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Offering easy-to-use payment options as part of the navigation will simplify the driving experience.</w:t>
      </w:r>
    </w:p>
    <w:p w14:paraId="3A881604" w14:textId="791F0C61" w:rsidR="00E07E1A" w:rsidRDefault="00E07E1A" w:rsidP="00E07E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Keeping payments secure by using tokenization (replace card-account details with a unique-digital identifier or token that keeps data from being compromised.</w:t>
      </w:r>
    </w:p>
    <w:p w14:paraId="042F6C1C" w14:textId="6FC8AB4A" w:rsidR="00E07E1A" w:rsidRDefault="00E07E1A" w:rsidP="00E07E1A">
      <w:pPr>
        <w:rPr>
          <w:rFonts w:cstheme="minorHAnsi"/>
          <w:sz w:val="24"/>
          <w:szCs w:val="24"/>
          <w:shd w:val="clear" w:color="auto" w:fill="F9F9F9"/>
        </w:rPr>
      </w:pPr>
      <w:r w:rsidRPr="00E07E1A">
        <w:rPr>
          <w:rFonts w:cstheme="minorHAnsi"/>
          <w:sz w:val="24"/>
          <w:szCs w:val="24"/>
          <w:shd w:val="clear" w:color="auto" w:fill="F9F9F9"/>
        </w:rPr>
        <w:t>“Hyundai Pay is the latest example of our continuous advancements in smart mobility and software-defined vehicles,” said Olabisi Boyle, vice president, product planning and mobility strategy, Hyundai Motor North America. “With Hyundai Pay’s scalable e-commerce platform, we can elevate customer convenience and extend their digital reach by making every day needs</w:t>
      </w:r>
      <w:r>
        <w:rPr>
          <w:rFonts w:cstheme="minorHAnsi"/>
          <w:sz w:val="24"/>
          <w:szCs w:val="24"/>
          <w:shd w:val="clear" w:color="auto" w:fill="F9F9F9"/>
        </w:rPr>
        <w:t xml:space="preserve"> – </w:t>
      </w:r>
      <w:r w:rsidRPr="00E07E1A">
        <w:rPr>
          <w:rFonts w:cstheme="minorHAnsi"/>
          <w:sz w:val="24"/>
          <w:szCs w:val="24"/>
          <w:shd w:val="clear" w:color="auto" w:fill="F9F9F9"/>
        </w:rPr>
        <w:t>like finding and paying for parking</w:t>
      </w:r>
      <w:r>
        <w:rPr>
          <w:rFonts w:cstheme="minorHAnsi"/>
          <w:sz w:val="24"/>
          <w:szCs w:val="24"/>
          <w:shd w:val="clear" w:color="auto" w:fill="F9F9F9"/>
        </w:rPr>
        <w:t xml:space="preserve"> – </w:t>
      </w:r>
      <w:r w:rsidRPr="00E07E1A">
        <w:rPr>
          <w:rFonts w:cstheme="minorHAnsi"/>
          <w:sz w:val="24"/>
          <w:szCs w:val="24"/>
          <w:shd w:val="clear" w:color="auto" w:fill="F9F9F9"/>
        </w:rPr>
        <w:t>easier, swifter and safer via our connected-car, integrated-cockpit and secure-transaction technology.”</w:t>
      </w:r>
    </w:p>
    <w:p w14:paraId="02110978" w14:textId="5A1A899C" w:rsidR="00E07E1A" w:rsidRDefault="00E07E1A" w:rsidP="00E07E1A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 xml:space="preserve">Hyundai provides a convenient and seamless parking experience for drivers through the integration of </w:t>
      </w:r>
      <w:proofErr w:type="spellStart"/>
      <w:r>
        <w:rPr>
          <w:rFonts w:cstheme="minorHAnsi"/>
          <w:sz w:val="24"/>
          <w:szCs w:val="24"/>
          <w:shd w:val="clear" w:color="auto" w:fill="F9F9F9"/>
        </w:rPr>
        <w:t>Parkopedia’s</w:t>
      </w:r>
      <w:proofErr w:type="spellEnd"/>
      <w:r>
        <w:rPr>
          <w:rFonts w:cstheme="minorHAnsi"/>
          <w:sz w:val="24"/>
          <w:szCs w:val="24"/>
          <w:shd w:val="clear" w:color="auto" w:fill="F9F9F9"/>
        </w:rPr>
        <w:t xml:space="preserve"> Payment Platform. It removes the stress of finding and paying for off-street garage parking by using on-street curbside services to be provided in a future update.</w:t>
      </w:r>
    </w:p>
    <w:p w14:paraId="659AEDDB" w14:textId="32D214FB" w:rsidR="00E07E1A" w:rsidRDefault="00E07E1A" w:rsidP="00E07E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Drivers also can access the Hyundai Pay system through the automaker’s </w:t>
      </w:r>
      <w:proofErr w:type="spellStart"/>
      <w:r>
        <w:rPr>
          <w:rFonts w:cstheme="minorHAnsi"/>
          <w:sz w:val="24"/>
          <w:szCs w:val="24"/>
        </w:rPr>
        <w:t>Bluelink</w:t>
      </w:r>
      <w:proofErr w:type="spellEnd"/>
      <w:r>
        <w:rPr>
          <w:rFonts w:cstheme="minorHAnsi"/>
          <w:sz w:val="24"/>
          <w:szCs w:val="24"/>
        </w:rPr>
        <w:t xml:space="preserve"> connected-car services app. This provides a seamless co</w:t>
      </w:r>
      <w:r w:rsidR="00AC7210">
        <w:rPr>
          <w:rFonts w:cstheme="minorHAnsi"/>
          <w:sz w:val="24"/>
          <w:szCs w:val="24"/>
        </w:rPr>
        <w:t>nnected service whether drivers are at home or on-the-go, with the app enabling drivers to view, book and retrieve past parking sessions for future journeys.</w:t>
      </w:r>
    </w:p>
    <w:p w14:paraId="64F0D04A" w14:textId="53EFF07E" w:rsidR="00AC7210" w:rsidRDefault="00AC7210" w:rsidP="00E07E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The new service helps to address the stress experienced by many drivers when searching for parking, with 94% facing difficulties to locate parking – including 18% who encounter issues finding a space on every parking search, according to </w:t>
      </w:r>
      <w:proofErr w:type="spellStart"/>
      <w:r>
        <w:rPr>
          <w:rFonts w:cstheme="minorHAnsi"/>
          <w:sz w:val="24"/>
          <w:szCs w:val="24"/>
        </w:rPr>
        <w:t>Parkopedia’s</w:t>
      </w:r>
      <w:proofErr w:type="spellEnd"/>
      <w:r>
        <w:rPr>
          <w:rFonts w:cstheme="minorHAnsi"/>
          <w:sz w:val="24"/>
          <w:szCs w:val="24"/>
        </w:rPr>
        <w:t xml:space="preserve"> 2023 Global Driver Survey.</w:t>
      </w:r>
    </w:p>
    <w:p w14:paraId="4631C105" w14:textId="66E6CD47" w:rsidR="00AC7210" w:rsidRDefault="00AC7210" w:rsidP="00E07E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There also is a significant demand amongst American drivers for being able to find parking while inside their vehicles, with 58% wanting to be able to search for parking through their vehicle and 68% wanting to pay for parking through their in-car media system.</w:t>
      </w:r>
    </w:p>
    <w:p w14:paraId="16B98943" w14:textId="6A1342E6" w:rsidR="00AC7210" w:rsidRDefault="00AC7210" w:rsidP="00E07E1A">
      <w:pPr>
        <w:rPr>
          <w:rFonts w:cstheme="minorHAnsi"/>
          <w:sz w:val="24"/>
          <w:szCs w:val="24"/>
          <w:shd w:val="clear" w:color="auto" w:fill="F9F9F9"/>
        </w:rPr>
      </w:pPr>
      <w:r w:rsidRPr="00AC7210">
        <w:rPr>
          <w:rFonts w:cstheme="minorHAnsi"/>
          <w:sz w:val="24"/>
          <w:szCs w:val="24"/>
          <w:shd w:val="clear" w:color="auto" w:fill="F9F9F9"/>
        </w:rPr>
        <w:t xml:space="preserve">“American motorists report significant challenges in finding parking and a distinct desire for in-car parking services, with U.S. Hyundai drivers showing a particular interest in accessing parking information through their vehicles,” </w:t>
      </w:r>
      <w:r>
        <w:rPr>
          <w:rFonts w:cstheme="minorHAnsi"/>
          <w:sz w:val="24"/>
          <w:szCs w:val="24"/>
          <w:shd w:val="clear" w:color="auto" w:fill="F9F9F9"/>
        </w:rPr>
        <w:t xml:space="preserve">said </w:t>
      </w:r>
      <w:r w:rsidRPr="00AC7210">
        <w:rPr>
          <w:rFonts w:cstheme="minorHAnsi"/>
          <w:sz w:val="24"/>
          <w:szCs w:val="24"/>
          <w:shd w:val="clear" w:color="auto" w:fill="F9F9F9"/>
        </w:rPr>
        <w:t xml:space="preserve">Hans Puvogel, </w:t>
      </w:r>
      <w:r>
        <w:rPr>
          <w:rFonts w:cstheme="minorHAnsi"/>
          <w:sz w:val="24"/>
          <w:szCs w:val="24"/>
          <w:shd w:val="clear" w:color="auto" w:fill="F9F9F9"/>
        </w:rPr>
        <w:t>c</w:t>
      </w:r>
      <w:r w:rsidRPr="00AC7210">
        <w:rPr>
          <w:rFonts w:cstheme="minorHAnsi"/>
          <w:sz w:val="24"/>
          <w:szCs w:val="24"/>
          <w:shd w:val="clear" w:color="auto" w:fill="F9F9F9"/>
        </w:rPr>
        <w:t xml:space="preserve">hief </w:t>
      </w:r>
      <w:r>
        <w:rPr>
          <w:rFonts w:cstheme="minorHAnsi"/>
          <w:sz w:val="24"/>
          <w:szCs w:val="24"/>
          <w:shd w:val="clear" w:color="auto" w:fill="F9F9F9"/>
        </w:rPr>
        <w:t>o</w:t>
      </w:r>
      <w:r w:rsidRPr="00AC7210">
        <w:rPr>
          <w:rFonts w:cstheme="minorHAnsi"/>
          <w:sz w:val="24"/>
          <w:szCs w:val="24"/>
          <w:shd w:val="clear" w:color="auto" w:fill="F9F9F9"/>
        </w:rPr>
        <w:t xml:space="preserve">perating </w:t>
      </w:r>
      <w:r>
        <w:rPr>
          <w:rFonts w:cstheme="minorHAnsi"/>
          <w:sz w:val="24"/>
          <w:szCs w:val="24"/>
          <w:shd w:val="clear" w:color="auto" w:fill="F9F9F9"/>
        </w:rPr>
        <w:t>o</w:t>
      </w:r>
      <w:r w:rsidRPr="00AC7210">
        <w:rPr>
          <w:rFonts w:cstheme="minorHAnsi"/>
          <w:sz w:val="24"/>
          <w:szCs w:val="24"/>
          <w:shd w:val="clear" w:color="auto" w:fill="F9F9F9"/>
        </w:rPr>
        <w:t xml:space="preserve">fficer at </w:t>
      </w:r>
      <w:proofErr w:type="spellStart"/>
      <w:r w:rsidRPr="00AC7210">
        <w:rPr>
          <w:rFonts w:cstheme="minorHAnsi"/>
          <w:sz w:val="24"/>
          <w:szCs w:val="24"/>
          <w:shd w:val="clear" w:color="auto" w:fill="F9F9F9"/>
        </w:rPr>
        <w:t>Parkopedia</w:t>
      </w:r>
      <w:proofErr w:type="spellEnd"/>
      <w:r w:rsidRPr="00AC7210">
        <w:rPr>
          <w:rFonts w:cstheme="minorHAnsi"/>
          <w:sz w:val="24"/>
          <w:szCs w:val="24"/>
          <w:shd w:val="clear" w:color="auto" w:fill="F9F9F9"/>
        </w:rPr>
        <w:t>. “We are proud to be the first in-car commerce service to launch on the future-proof Hyundai Pay platform, which shows significant faith in the auto-grade quality of our services from one of the leading automakers. We look forward to additional models and vehicle services going live in the future.”</w:t>
      </w:r>
    </w:p>
    <w:p w14:paraId="0D2B28CF" w14:textId="77777777" w:rsidR="00AC7210" w:rsidRDefault="00AC7210" w:rsidP="00E07E1A">
      <w:pPr>
        <w:rPr>
          <w:rFonts w:cstheme="minorHAnsi"/>
          <w:sz w:val="24"/>
          <w:szCs w:val="24"/>
          <w:shd w:val="clear" w:color="auto" w:fill="F9F9F9"/>
        </w:rPr>
      </w:pPr>
    </w:p>
    <w:p w14:paraId="02756204" w14:textId="1262B8DE" w:rsidR="00AC7210" w:rsidRDefault="00AC7210" w:rsidP="00E07E1A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 xml:space="preserve">Cutline: PARK PLACE – Hyundai and </w:t>
      </w:r>
      <w:proofErr w:type="spellStart"/>
      <w:r>
        <w:rPr>
          <w:rFonts w:cstheme="minorHAnsi"/>
          <w:sz w:val="24"/>
          <w:szCs w:val="24"/>
          <w:shd w:val="clear" w:color="auto" w:fill="F9F9F9"/>
        </w:rPr>
        <w:t>Parkopedia</w:t>
      </w:r>
      <w:proofErr w:type="spellEnd"/>
      <w:r>
        <w:rPr>
          <w:rFonts w:cstheme="minorHAnsi"/>
          <w:sz w:val="24"/>
          <w:szCs w:val="24"/>
          <w:shd w:val="clear" w:color="auto" w:fill="F9F9F9"/>
        </w:rPr>
        <w:t xml:space="preserve"> teamed together to make finding a parking spot less stressful. Image: </w:t>
      </w:r>
      <w:proofErr w:type="spellStart"/>
      <w:r>
        <w:rPr>
          <w:rFonts w:cstheme="minorHAnsi"/>
          <w:sz w:val="24"/>
          <w:szCs w:val="24"/>
          <w:shd w:val="clear" w:color="auto" w:fill="F9F9F9"/>
        </w:rPr>
        <w:t>NewsPress</w:t>
      </w:r>
      <w:proofErr w:type="spellEnd"/>
      <w:r>
        <w:rPr>
          <w:rFonts w:cstheme="minorHAnsi"/>
          <w:sz w:val="24"/>
          <w:szCs w:val="24"/>
          <w:shd w:val="clear" w:color="auto" w:fill="F9F9F9"/>
        </w:rPr>
        <w:t xml:space="preserve"> USA.</w:t>
      </w:r>
    </w:p>
    <w:p w14:paraId="4116E8C2" w14:textId="77777777" w:rsidR="00AC7210" w:rsidRPr="00AC7210" w:rsidRDefault="00AC7210" w:rsidP="00E07E1A">
      <w:pPr>
        <w:rPr>
          <w:rFonts w:cstheme="minorHAnsi"/>
          <w:sz w:val="24"/>
          <w:szCs w:val="24"/>
        </w:rPr>
      </w:pPr>
    </w:p>
    <w:sectPr w:rsidR="00AC7210" w:rsidRPr="00AC7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626D2"/>
    <w:multiLevelType w:val="hybridMultilevel"/>
    <w:tmpl w:val="DFDA5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38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E9"/>
    <w:rsid w:val="000F38E9"/>
    <w:rsid w:val="0079775B"/>
    <w:rsid w:val="00A74BED"/>
    <w:rsid w:val="00AC7210"/>
    <w:rsid w:val="00E07E1A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B878B"/>
  <w15:chartTrackingRefBased/>
  <w15:docId w15:val="{08659F71-3632-4EC5-9252-308057FA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2023-09-13T14:13:00Z</dcterms:created>
  <dcterms:modified xsi:type="dcterms:W3CDTF">2023-11-13T14:58:00Z</dcterms:modified>
</cp:coreProperties>
</file>